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30" w:rsidRDefault="00D43621" w:rsidP="00D43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621">
        <w:rPr>
          <w:rFonts w:ascii="Times New Roman" w:hAnsi="Times New Roman" w:cs="Times New Roman"/>
          <w:b/>
          <w:sz w:val="32"/>
          <w:szCs w:val="32"/>
        </w:rPr>
        <w:t>Biblioteka</w:t>
      </w:r>
    </w:p>
    <w:p w:rsidR="00D43621" w:rsidRDefault="00D43621" w:rsidP="00D43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621" w:rsidRDefault="00D43621" w:rsidP="00D43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Jak wyglądają książki?” – Rozmowa z dzieckiem na temat jak wyglądają książki? Ich wyglądu materiału z jakiego są zrobione. Rodzic może zadać dziecku pytanie: Czy książki są tylko papierowe? 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booki</w:t>
      </w:r>
      <w:proofErr w:type="spellEnd"/>
      <w:r>
        <w:rPr>
          <w:rFonts w:ascii="Times New Roman" w:hAnsi="Times New Roman" w:cs="Times New Roman"/>
          <w:sz w:val="24"/>
          <w:szCs w:val="24"/>
        </w:rPr>
        <w:t>, (książka, której treść zapisana jest w formie elektronicznej, jej odczytanie jest możliwe na urządzeniach komputerowych).</w:t>
      </w:r>
    </w:p>
    <w:p w:rsidR="00D43621" w:rsidRDefault="00D43621" w:rsidP="00D4362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Audiobook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(inaczej książki mówione, czyli książki do słuchania, które zawierają zapis publikacji czytanych przez lektora).</w:t>
      </w:r>
    </w:p>
    <w:p w:rsidR="00D43621" w:rsidRDefault="00D43621" w:rsidP="00D436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3621" w:rsidRDefault="004C01AD" w:rsidP="00D436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wysłuchanie jednego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audiobooków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A411D">
          <w:rPr>
            <w:rStyle w:val="Hipercze"/>
            <w:rFonts w:ascii="Times New Roman" w:hAnsi="Times New Roman" w:cs="Times New Roman"/>
            <w:sz w:val="24"/>
            <w:szCs w:val="24"/>
          </w:rPr>
          <w:t>https://www.spreaker.com/show/bajkowytata</w:t>
        </w:r>
      </w:hyperlink>
    </w:p>
    <w:p w:rsidR="004C01AD" w:rsidRDefault="004C01AD" w:rsidP="00D436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1AD" w:rsidRDefault="004C01AD" w:rsidP="004C0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 półce” – praca z kartą pracy nr 4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8a, segregowanie książek według pierwszej litery tytułu.</w:t>
      </w:r>
    </w:p>
    <w:p w:rsidR="004C01AD" w:rsidRPr="00D43621" w:rsidRDefault="004C01AD" w:rsidP="004C01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kartą pracy nr 4 ćw.9a – ćwiczenia spostrzegawczości dostrzeganie różnic w obrazkach</w:t>
      </w:r>
    </w:p>
    <w:sectPr w:rsidR="004C01AD" w:rsidRPr="00D43621" w:rsidSect="0049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678"/>
    <w:multiLevelType w:val="hybridMultilevel"/>
    <w:tmpl w:val="5E84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3621"/>
    <w:rsid w:val="00490230"/>
    <w:rsid w:val="004C01AD"/>
    <w:rsid w:val="00D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eaker.com/show/bajkowyt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2020-04-29T04:54:00Z</dcterms:created>
  <dcterms:modified xsi:type="dcterms:W3CDTF">2020-04-29T05:07:00Z</dcterms:modified>
</cp:coreProperties>
</file>