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40" w:rsidRDefault="00EF7E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F7E95">
        <w:rPr>
          <w:rFonts w:ascii="Times New Roman" w:hAnsi="Times New Roman" w:cs="Times New Roman"/>
          <w:b/>
          <w:i/>
          <w:sz w:val="32"/>
          <w:szCs w:val="32"/>
        </w:rPr>
        <w:t>Po co hodujemy krowę?</w:t>
      </w:r>
    </w:p>
    <w:p w:rsidR="00EF7E95" w:rsidRDefault="00EF7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„Zgaduj – zgadula”</w:t>
      </w:r>
    </w:p>
    <w:p w:rsidR="00EF7E95" w:rsidRPr="00EF7E95" w:rsidRDefault="00EF7E95">
      <w:pPr>
        <w:rPr>
          <w:rFonts w:ascii="Times New Roman" w:hAnsi="Times New Roman" w:cs="Times New Roman"/>
          <w:sz w:val="28"/>
          <w:szCs w:val="28"/>
        </w:rPr>
      </w:pPr>
      <w:r w:rsidRPr="00EF7E95">
        <w:rPr>
          <w:rFonts w:ascii="Times New Roman" w:hAnsi="Times New Roman" w:cs="Times New Roman"/>
          <w:sz w:val="24"/>
          <w:szCs w:val="24"/>
        </w:rPr>
        <w:t>Rodzic przygotowuje obrazek krowy, przecina go nożyczkami na kilka części tak aby powstały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E95">
        <w:rPr>
          <w:rFonts w:ascii="Times New Roman" w:hAnsi="Times New Roman" w:cs="Times New Roman"/>
          <w:sz w:val="24"/>
          <w:szCs w:val="24"/>
        </w:rPr>
        <w:t>puzzle.</w:t>
      </w:r>
    </w:p>
    <w:p w:rsidR="00EF7E95" w:rsidRDefault="00EF7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w miarę możliwości </w:t>
      </w:r>
      <w:r w:rsidRPr="00EF7E95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przygotowuje różne produkty mleczne (ser, mleko, jogurt, śmietanę, lody) oraz bezmleczne (pieczywo, owoce, warzywa). Dziecko wybiera tylko te produkty które powstały z mleka.</w:t>
      </w:r>
    </w:p>
    <w:p w:rsidR="00EF7E95" w:rsidRDefault="00EF7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Spróbujcie wspólnie zrobić masło w słoiku </w:t>
      </w:r>
      <w:r w:rsidRPr="00EF7E95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- w małym słoiku z zakrętką należy wlać tłustą śmietanę, następnie intensywnie potrząsać słoikiem aż powstanie domowe masło. </w:t>
      </w:r>
    </w:p>
    <w:p w:rsidR="00EF7E95" w:rsidRPr="00EF7E95" w:rsidRDefault="00EF7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nr3 33a oraz 33b</w:t>
      </w:r>
    </w:p>
    <w:sectPr w:rsidR="00EF7E95" w:rsidRPr="00EF7E95" w:rsidSect="003C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49F"/>
    <w:rsid w:val="0013049F"/>
    <w:rsid w:val="003C7940"/>
    <w:rsid w:val="00E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2020-04-01T10:35:00Z</dcterms:created>
  <dcterms:modified xsi:type="dcterms:W3CDTF">2020-04-03T12:15:00Z</dcterms:modified>
</cp:coreProperties>
</file>