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18" w:rsidRDefault="00696718" w:rsidP="00696718"/>
    <w:p w:rsidR="00696718" w:rsidRDefault="00696718" w:rsidP="00696718">
      <w:pPr>
        <w:ind w:left="1416" w:firstLine="708"/>
        <w:rPr>
          <w:rFonts w:ascii="Times New Roman" w:hAnsi="Times New Roman" w:cs="Times New Roman"/>
          <w:sz w:val="36"/>
          <w:szCs w:val="36"/>
        </w:rPr>
      </w:pPr>
      <w:r w:rsidRPr="004D1EB0">
        <w:rPr>
          <w:rFonts w:ascii="Times New Roman" w:hAnsi="Times New Roman" w:cs="Times New Roman"/>
          <w:sz w:val="36"/>
          <w:szCs w:val="36"/>
        </w:rPr>
        <w:t xml:space="preserve">Harmonogram katechez </w:t>
      </w:r>
    </w:p>
    <w:p w:rsidR="00696718" w:rsidRDefault="00696718" w:rsidP="00696718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10915" w:type="dxa"/>
        <w:tblInd w:w="-5" w:type="dxa"/>
        <w:tblLook w:val="04A0" w:firstRow="1" w:lastRow="0" w:firstColumn="1" w:lastColumn="0" w:noHBand="0" w:noVBand="1"/>
      </w:tblPr>
      <w:tblGrid>
        <w:gridCol w:w="2404"/>
        <w:gridCol w:w="2841"/>
        <w:gridCol w:w="5670"/>
      </w:tblGrid>
      <w:tr w:rsidR="00696718" w:rsidRPr="004D1EB0" w:rsidTr="00696718">
        <w:tc>
          <w:tcPr>
            <w:tcW w:w="2404" w:type="dxa"/>
          </w:tcPr>
          <w:p w:rsidR="00696718" w:rsidRPr="004D1EB0" w:rsidRDefault="00696718" w:rsidP="004E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Temat</w:t>
            </w:r>
          </w:p>
        </w:tc>
        <w:tc>
          <w:tcPr>
            <w:tcW w:w="2841" w:type="dxa"/>
          </w:tcPr>
          <w:p w:rsidR="00696718" w:rsidRPr="004D1EB0" w:rsidRDefault="00696718" w:rsidP="004E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Realizacja</w:t>
            </w:r>
          </w:p>
        </w:tc>
        <w:tc>
          <w:tcPr>
            <w:tcW w:w="5670" w:type="dxa"/>
          </w:tcPr>
          <w:p w:rsidR="00696718" w:rsidRPr="004D1EB0" w:rsidRDefault="00696718" w:rsidP="004E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Zadanie</w:t>
            </w:r>
          </w:p>
        </w:tc>
      </w:tr>
      <w:tr w:rsidR="00696718" w:rsidRPr="004D1EB0" w:rsidTr="00696718">
        <w:tc>
          <w:tcPr>
            <w:tcW w:w="2404" w:type="dxa"/>
          </w:tcPr>
          <w:p w:rsidR="00696718" w:rsidRPr="004D1EB0" w:rsidRDefault="00696718" w:rsidP="004E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36.Nad życiem Jezusa rozmyślamy, w Wielki Czwartek przed Nim czuwamy.</w:t>
            </w:r>
          </w:p>
        </w:tc>
        <w:tc>
          <w:tcPr>
            <w:tcW w:w="2841" w:type="dxa"/>
          </w:tcPr>
          <w:p w:rsidR="00696718" w:rsidRPr="004D1EB0" w:rsidRDefault="00696718" w:rsidP="004E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Wielki Czwartek Pan Jezus umył nogi Apostołom, zjadł z nimi Ostatnią Wieczerzę i modlił się w Ogrodzie Oliwnym, gdzie był pojmany.</w:t>
            </w:r>
          </w:p>
        </w:tc>
        <w:tc>
          <w:tcPr>
            <w:tcW w:w="5670" w:type="dxa"/>
          </w:tcPr>
          <w:p w:rsidR="00696718" w:rsidRDefault="00696718" w:rsidP="004E085A"/>
          <w:p w:rsidR="00696718" w:rsidRDefault="00696718" w:rsidP="004E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161423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https://youtu.be/jK9NeNhxqsc</w:t>
              </w:r>
            </w:hyperlink>
          </w:p>
          <w:p w:rsidR="00696718" w:rsidRPr="004D1EB0" w:rsidRDefault="00696718" w:rsidP="004E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718" w:rsidRPr="002C161B" w:rsidTr="00696718">
        <w:tc>
          <w:tcPr>
            <w:tcW w:w="2404" w:type="dxa"/>
          </w:tcPr>
          <w:p w:rsidR="00696718" w:rsidRPr="004D1EB0" w:rsidRDefault="00696718" w:rsidP="004E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37.Za drogę krzyżową dziękujemy, dla Ciebie Jezu żyć pragniemy.</w:t>
            </w:r>
          </w:p>
        </w:tc>
        <w:tc>
          <w:tcPr>
            <w:tcW w:w="2841" w:type="dxa"/>
          </w:tcPr>
          <w:p w:rsidR="00696718" w:rsidRPr="004D1EB0" w:rsidRDefault="00696718" w:rsidP="004E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Drogę jaką przebył Jezus na Golgotę nazywamy drogą krzyżową.</w:t>
            </w:r>
          </w:p>
        </w:tc>
        <w:tc>
          <w:tcPr>
            <w:tcW w:w="5670" w:type="dxa"/>
          </w:tcPr>
          <w:p w:rsidR="00696718" w:rsidRDefault="00696718" w:rsidP="004E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6718" w:rsidRDefault="00696718" w:rsidP="004E08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161423">
                <w:rPr>
                  <w:rStyle w:val="Hipercze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https://youtu.be/0nVRJehVy1c</w:t>
              </w:r>
            </w:hyperlink>
          </w:p>
          <w:p w:rsidR="00696718" w:rsidRPr="0032140C" w:rsidRDefault="00696718" w:rsidP="004E08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96718" w:rsidRPr="004D1EB0" w:rsidTr="00696718">
        <w:tc>
          <w:tcPr>
            <w:tcW w:w="2404" w:type="dxa"/>
          </w:tcPr>
          <w:p w:rsidR="00696718" w:rsidRPr="004D1EB0" w:rsidRDefault="00696718" w:rsidP="004E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38.Grób Jezusa odwiedzamy na modlitwie przy nim trwamy.</w:t>
            </w:r>
          </w:p>
        </w:tc>
        <w:tc>
          <w:tcPr>
            <w:tcW w:w="2841" w:type="dxa"/>
          </w:tcPr>
          <w:p w:rsidR="00696718" w:rsidRPr="004D1EB0" w:rsidRDefault="00696718" w:rsidP="004E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tym roku nie mogliśmy pójść do kościoła by adorować Pana Jezusa w grobie i poświęcić pokarmy ze względu na panującą epidemię.</w:t>
            </w:r>
          </w:p>
        </w:tc>
        <w:tc>
          <w:tcPr>
            <w:tcW w:w="5670" w:type="dxa"/>
          </w:tcPr>
          <w:p w:rsidR="00696718" w:rsidRPr="004D1EB0" w:rsidRDefault="00696718" w:rsidP="004E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Narysuj  koszyczek i  potrawy, które powinny w nim być.</w:t>
            </w:r>
          </w:p>
        </w:tc>
      </w:tr>
      <w:tr w:rsidR="00696718" w:rsidRPr="004D1EB0" w:rsidTr="00696718">
        <w:tc>
          <w:tcPr>
            <w:tcW w:w="2404" w:type="dxa"/>
          </w:tcPr>
          <w:p w:rsidR="00696718" w:rsidRPr="004D1EB0" w:rsidRDefault="00696718" w:rsidP="004E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 Radości nadszedł czas- Jezus żyje pośród nas.</w:t>
            </w:r>
          </w:p>
        </w:tc>
        <w:tc>
          <w:tcPr>
            <w:tcW w:w="2841" w:type="dxa"/>
          </w:tcPr>
          <w:p w:rsidR="00696718" w:rsidRPr="004D1EB0" w:rsidRDefault="00696718" w:rsidP="004E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 odbyły się procesje wielkanocne, nie wybrzmiało też w tym roku radosne „Alleluja”</w:t>
            </w:r>
          </w:p>
        </w:tc>
        <w:tc>
          <w:tcPr>
            <w:tcW w:w="5670" w:type="dxa"/>
          </w:tcPr>
          <w:p w:rsidR="00696718" w:rsidRPr="00B13D22" w:rsidRDefault="00696718" w:rsidP="004E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13D2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https://youtu.be/DPx6GcaoMCg</w:t>
              </w:r>
            </w:hyperlink>
          </w:p>
          <w:p w:rsidR="00696718" w:rsidRPr="004D1EB0" w:rsidRDefault="00696718" w:rsidP="004E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718" w:rsidRPr="004D1EB0" w:rsidTr="00696718">
        <w:tc>
          <w:tcPr>
            <w:tcW w:w="2404" w:type="dxa"/>
          </w:tcPr>
          <w:p w:rsidR="00696718" w:rsidRPr="004D1EB0" w:rsidRDefault="00696718" w:rsidP="004E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40.Dobry Jezus żyje z nami, we wspólnocie Go spotkamy.</w:t>
            </w:r>
          </w:p>
        </w:tc>
        <w:tc>
          <w:tcPr>
            <w:tcW w:w="2841" w:type="dxa"/>
          </w:tcPr>
          <w:p w:rsidR="00696718" w:rsidRPr="004D1EB0" w:rsidRDefault="00696718" w:rsidP="004E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Tam, gdzie spotykamy się w imię Jezusa, tam On jest zawsze wśród nas.</w:t>
            </w:r>
          </w:p>
        </w:tc>
        <w:tc>
          <w:tcPr>
            <w:tcW w:w="5670" w:type="dxa"/>
          </w:tcPr>
          <w:p w:rsidR="00696718" w:rsidRDefault="00696718" w:rsidP="004E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hyperlink r:id="rId7" w:history="1">
              <w:r w:rsidRPr="00B13D2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https://youtu.be/sC4o9AuysWw</w:t>
              </w:r>
            </w:hyperlink>
          </w:p>
          <w:p w:rsidR="00696718" w:rsidRDefault="00696718" w:rsidP="004E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18" w:rsidRPr="004D1EB0" w:rsidRDefault="00696718" w:rsidP="004E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718" w:rsidRPr="00BF7C16" w:rsidTr="00696718">
        <w:tc>
          <w:tcPr>
            <w:tcW w:w="2404" w:type="dxa"/>
          </w:tcPr>
          <w:p w:rsidR="00696718" w:rsidRPr="004D1EB0" w:rsidRDefault="00696718" w:rsidP="004E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43.Dobry Jezu Ciebie kocham, miłosierdziu  Twemu ufam.</w:t>
            </w:r>
          </w:p>
        </w:tc>
        <w:tc>
          <w:tcPr>
            <w:tcW w:w="2841" w:type="dxa"/>
          </w:tcPr>
          <w:p w:rsidR="00696718" w:rsidRDefault="00696718" w:rsidP="004E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Krakowie- Łagiewnikach znajduje się Sanktuarium Bożego Miłosierdzia znane na całym świecie. Pan Jezus objawił się siostrze Faustynie, którą Ojciec Święty Jan Paweł II ogłosił świętą.</w:t>
            </w:r>
          </w:p>
          <w:p w:rsidR="00696718" w:rsidRPr="00B13D22" w:rsidRDefault="00696718" w:rsidP="004E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13D2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https://youtu.be/-v7vizibhI8</w:t>
              </w:r>
            </w:hyperlink>
          </w:p>
          <w:p w:rsidR="00696718" w:rsidRDefault="00696718" w:rsidP="004E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18" w:rsidRPr="00BF7C16" w:rsidRDefault="00696718" w:rsidP="004E0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6718" w:rsidRPr="00BF7C16" w:rsidRDefault="00696718" w:rsidP="004E08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696718" w:rsidRDefault="00696718" w:rsidP="004E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Pomódl się modlitwą: Dla Jego bolesnej męki, miej miłosierdzie dla nas i całego świata.. </w:t>
            </w:r>
            <w:hyperlink r:id="rId9" w:history="1">
              <w:r w:rsidRPr="00B13D2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https://youtu.be/WJ9c0lJPCRQ</w:t>
              </w:r>
            </w:hyperlink>
          </w:p>
          <w:p w:rsidR="00696718" w:rsidRDefault="00696718" w:rsidP="004E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18" w:rsidRPr="00BF7C16" w:rsidRDefault="00696718" w:rsidP="004E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C16">
              <w:rPr>
                <w:rFonts w:ascii="Times New Roman" w:hAnsi="Times New Roman" w:cs="Times New Roman"/>
                <w:sz w:val="28"/>
                <w:szCs w:val="28"/>
              </w:rPr>
              <w:t>Zaśpiewaj piosenkę.</w:t>
            </w:r>
          </w:p>
          <w:p w:rsidR="00696718" w:rsidRPr="00B13D22" w:rsidRDefault="00696718" w:rsidP="004E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13D2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https://youtu.be/ZrMBAP9gtlA</w:t>
              </w:r>
            </w:hyperlink>
          </w:p>
          <w:p w:rsidR="00696718" w:rsidRPr="00BF7C16" w:rsidRDefault="00696718" w:rsidP="004E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664" w:rsidRDefault="00456664">
      <w:bookmarkStart w:id="0" w:name="_GoBack"/>
      <w:bookmarkEnd w:id="0"/>
    </w:p>
    <w:sectPr w:rsidR="00456664" w:rsidSect="006967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18"/>
    <w:rsid w:val="00456664"/>
    <w:rsid w:val="0069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E9556-6312-4941-AB6F-354227F3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6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967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v7vizibhI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sC4o9AuysW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Px6GcaoMC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0nVRJehVy1c" TargetMode="External"/><Relationship Id="rId10" Type="http://schemas.openxmlformats.org/officeDocument/2006/relationships/hyperlink" Target="https://youtu.be/ZrMBAP9gtlA" TargetMode="External"/><Relationship Id="rId4" Type="http://schemas.openxmlformats.org/officeDocument/2006/relationships/hyperlink" Target="https://youtu.be/jK9NeNhxqsc" TargetMode="External"/><Relationship Id="rId9" Type="http://schemas.openxmlformats.org/officeDocument/2006/relationships/hyperlink" Target="https://youtu.be/WJ9c0lJPCR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Odbiorca</dc:creator>
  <cp:keywords/>
  <dc:description/>
  <cp:lastModifiedBy>Odbiorca</cp:lastModifiedBy>
  <cp:revision>1</cp:revision>
  <dcterms:created xsi:type="dcterms:W3CDTF">2021-03-28T18:55:00Z</dcterms:created>
  <dcterms:modified xsi:type="dcterms:W3CDTF">2021-03-28T18:57:00Z</dcterms:modified>
</cp:coreProperties>
</file>